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6FF5" w14:textId="0C4D3643" w:rsidR="00C0128B" w:rsidRDefault="00C0128B" w:rsidP="00C0128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pt-BR"/>
        </w:rPr>
      </w:pPr>
      <w:r w:rsidRPr="00C0128B">
        <w:rPr>
          <w:rFonts w:eastAsia="Times New Roman" w:cstheme="minorHAnsi"/>
          <w:b/>
          <w:bCs/>
          <w:lang w:eastAsia="pt-BR"/>
        </w:rPr>
        <w:t>REGULAMENTO</w:t>
      </w:r>
    </w:p>
    <w:p w14:paraId="09275C92" w14:textId="77777777" w:rsidR="00F00C27" w:rsidRPr="00C0128B" w:rsidRDefault="00F00C27" w:rsidP="00C0128B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</w:p>
    <w:p w14:paraId="3EB822A1" w14:textId="7157F2EF" w:rsidR="007716C3" w:rsidRDefault="00C0128B" w:rsidP="007716C3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1C3248">
        <w:rPr>
          <w:rFonts w:eastAsia="Times New Roman" w:cstheme="minorHAnsi"/>
          <w:lang w:eastAsia="pt-BR"/>
        </w:rPr>
        <w:t xml:space="preserve">A concentração será </w:t>
      </w:r>
      <w:r w:rsidR="007716C3" w:rsidRPr="001C3248">
        <w:rPr>
          <w:rFonts w:eastAsia="Times New Roman" w:cstheme="minorHAnsi"/>
          <w:lang w:eastAsia="pt-BR"/>
        </w:rPr>
        <w:t xml:space="preserve">no dia 23 de novembro de 2025, </w:t>
      </w:r>
      <w:r w:rsidRPr="001C3248">
        <w:rPr>
          <w:rFonts w:eastAsia="Times New Roman" w:cstheme="minorHAnsi"/>
          <w:lang w:eastAsia="pt-BR"/>
        </w:rPr>
        <w:t>às 05h30min, com largada prevista para as 06h, os inscritos deverão seguir sempre às orientações e sinais dos fiscais e agentes de trânsito.</w:t>
      </w:r>
    </w:p>
    <w:p w14:paraId="560FB8ED" w14:textId="2BCF844A" w:rsidR="003D1C48" w:rsidRPr="001C3248" w:rsidRDefault="003D1C48" w:rsidP="007716C3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>
        <w:t>Os (as) atletas deverão estar no local de largada com pelo menos uma hora de antecedência (60 minutos), quando serão dadas as instruções finais.</w:t>
      </w:r>
    </w:p>
    <w:p w14:paraId="2799EE98" w14:textId="77777777" w:rsidR="007716C3" w:rsidRPr="001C3248" w:rsidRDefault="00C0128B" w:rsidP="007716C3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1C3248">
        <w:rPr>
          <w:rFonts w:eastAsia="Times New Roman" w:cstheme="minorHAnsi"/>
          <w:lang w:eastAsia="pt-BR"/>
        </w:rPr>
        <w:t xml:space="preserve">A inscrição será no valor de R$ </w:t>
      </w:r>
      <w:r w:rsidR="00500473" w:rsidRPr="001C3248">
        <w:rPr>
          <w:rFonts w:eastAsia="Times New Roman" w:cstheme="minorHAnsi"/>
          <w:lang w:eastAsia="pt-BR"/>
        </w:rPr>
        <w:t>8</w:t>
      </w:r>
      <w:r w:rsidRPr="001C3248">
        <w:rPr>
          <w:rFonts w:eastAsia="Times New Roman" w:cstheme="minorHAnsi"/>
          <w:lang w:eastAsia="pt-BR"/>
        </w:rPr>
        <w:t>5,00 (</w:t>
      </w:r>
      <w:r w:rsidR="00500473" w:rsidRPr="001C3248">
        <w:rPr>
          <w:rFonts w:eastAsia="Times New Roman" w:cstheme="minorHAnsi"/>
          <w:lang w:eastAsia="pt-BR"/>
        </w:rPr>
        <w:t>oit</w:t>
      </w:r>
      <w:r w:rsidRPr="001C3248">
        <w:rPr>
          <w:rFonts w:eastAsia="Times New Roman" w:cstheme="minorHAnsi"/>
          <w:lang w:eastAsia="pt-BR"/>
        </w:rPr>
        <w:t>enta</w:t>
      </w:r>
      <w:r w:rsidR="00500473" w:rsidRPr="001C3248">
        <w:rPr>
          <w:rFonts w:eastAsia="Times New Roman" w:cstheme="minorHAnsi"/>
          <w:lang w:eastAsia="pt-BR"/>
        </w:rPr>
        <w:t xml:space="preserve"> e cinco</w:t>
      </w:r>
      <w:r w:rsidRPr="001C3248">
        <w:rPr>
          <w:rFonts w:eastAsia="Times New Roman" w:cstheme="minorHAnsi"/>
          <w:lang w:eastAsia="pt-BR"/>
        </w:rPr>
        <w:t xml:space="preserve"> reais) sendo que os participantes deverão preencher a ficha de inscrição em todos os campos solicitados. Se for menor de idade desacompanhado, a ficha deverá ser assinada pelo seu responsável legal.</w:t>
      </w:r>
    </w:p>
    <w:p w14:paraId="23AD4F24" w14:textId="48A25FE5" w:rsidR="007716C3" w:rsidRPr="001C3248" w:rsidRDefault="00C0128B" w:rsidP="007716C3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1C3248">
        <w:rPr>
          <w:rFonts w:eastAsia="Times New Roman" w:cstheme="minorHAnsi"/>
          <w:lang w:eastAsia="pt-BR"/>
        </w:rPr>
        <w:t>Ao preencher a ficha de inscrição, o participante declara (TERMO DE RESPONSABILIDADE):</w:t>
      </w:r>
    </w:p>
    <w:p w14:paraId="4AC1CF00" w14:textId="52F9AE69" w:rsidR="007716C3" w:rsidRPr="001C3248" w:rsidRDefault="007716C3" w:rsidP="007716C3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1C3248">
        <w:rPr>
          <w:rFonts w:eastAsia="Times New Roman" w:cstheme="minorHAnsi"/>
          <w:lang w:eastAsia="pt-BR"/>
        </w:rPr>
        <w:t xml:space="preserve">Participará do 2º MovimentAção Beneficente em prol do Projeto AÇÃO EDUCAR de livre e espontânea vontade, </w:t>
      </w:r>
      <w:r w:rsidR="006D7EE8">
        <w:t>atleta assume a responsabilidade por seus dados fornecidos e aceita totalmente o Regulamento da Prova</w:t>
      </w:r>
      <w:r w:rsidR="006D7EE8">
        <w:t>,</w:t>
      </w:r>
      <w:r w:rsidR="006D7EE8" w:rsidRPr="001C3248">
        <w:rPr>
          <w:rFonts w:eastAsia="Times New Roman" w:cstheme="minorHAnsi"/>
          <w:lang w:eastAsia="pt-BR"/>
        </w:rPr>
        <w:t xml:space="preserve"> </w:t>
      </w:r>
      <w:r w:rsidRPr="001C3248">
        <w:rPr>
          <w:rFonts w:eastAsia="Times New Roman" w:cstheme="minorHAnsi"/>
          <w:lang w:eastAsia="pt-BR"/>
        </w:rPr>
        <w:t>isentando de quaisquer responsabilidades os organizadores em nome do participante.</w:t>
      </w:r>
    </w:p>
    <w:p w14:paraId="0E9D45A7" w14:textId="6C24C818" w:rsidR="00482457" w:rsidRPr="00482457" w:rsidRDefault="007716C3" w:rsidP="0048245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1C3248">
        <w:rPr>
          <w:rFonts w:eastAsia="Times New Roman" w:cstheme="minorHAnsi"/>
          <w:lang w:eastAsia="pt-BR"/>
        </w:rPr>
        <w:t>Autoriza o uso de fotografias, filme ou outra gravação contendo imagens de sua participação neste evento para finalidades legítimas</w:t>
      </w:r>
      <w:r w:rsidR="00482457">
        <w:rPr>
          <w:rFonts w:eastAsia="Times New Roman" w:cstheme="minorHAnsi"/>
          <w:lang w:eastAsia="pt-BR"/>
        </w:rPr>
        <w:t xml:space="preserve"> (</w:t>
      </w:r>
      <w:r w:rsidR="00482457">
        <w:t xml:space="preserve">usos informativos, promocionais ou publicitários relativos </w:t>
      </w:r>
      <w:r w:rsidR="00482457">
        <w:t>ao evento)</w:t>
      </w:r>
      <w:r w:rsidRPr="001C3248">
        <w:rPr>
          <w:rFonts w:eastAsia="Times New Roman" w:cstheme="minorHAnsi"/>
          <w:lang w:eastAsia="pt-BR"/>
        </w:rPr>
        <w:t>, de divulgação do evento através de veículos impressos, televisivos, internet ou outros meios eletrônicos</w:t>
      </w:r>
      <w:r w:rsidR="00482457">
        <w:rPr>
          <w:rFonts w:eastAsia="Times New Roman" w:cstheme="minorHAnsi"/>
          <w:lang w:eastAsia="pt-BR"/>
        </w:rPr>
        <w:t xml:space="preserve"> e/ou comunicação</w:t>
      </w:r>
      <w:r w:rsidR="00482457">
        <w:t>, sem acarretar nenhum ônus aos organizadores, renunciando o recebimento de qualquer tempo/data</w:t>
      </w:r>
      <w:r w:rsidR="00482457">
        <w:t>.</w:t>
      </w:r>
    </w:p>
    <w:p w14:paraId="103F1508" w14:textId="5D313D7A" w:rsidR="006D7EE8" w:rsidRPr="006D7EE8" w:rsidRDefault="006D7EE8" w:rsidP="006D7EE8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Que está</w:t>
      </w:r>
      <w:r>
        <w:t xml:space="preserve"> participando por livre e espontânea vontade, sendo conhecedor do seu estado de saúde e de sua aptidão física para participar d</w:t>
      </w:r>
      <w:r>
        <w:t>este evento – 2º Movimentação (caminhada, corrida e ciclismo).</w:t>
      </w:r>
    </w:p>
    <w:p w14:paraId="7274BF83" w14:textId="2CA805E0" w:rsidR="007716C3" w:rsidRPr="001C3248" w:rsidRDefault="007716C3" w:rsidP="007716C3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1C3248">
        <w:rPr>
          <w:rFonts w:eastAsia="Times New Roman" w:cstheme="minorHAnsi"/>
          <w:lang w:eastAsia="pt-BR"/>
        </w:rPr>
        <w:t>Declara estar em plena condição de saúde e apto a participar do MovimentAção Beneficente em prol do Projeto AÇÃO EDUCAR – com três (03) categorias: ciclismo</w:t>
      </w:r>
      <w:r w:rsidRPr="001C3248">
        <w:rPr>
          <w:rFonts w:eastAsia="Times New Roman" w:cstheme="minorHAnsi"/>
          <w:lang w:eastAsia="pt-BR"/>
        </w:rPr>
        <w:t xml:space="preserve"> </w:t>
      </w:r>
      <w:r w:rsidRPr="001C3248">
        <w:rPr>
          <w:rFonts w:eastAsia="Times New Roman" w:cstheme="minorHAnsi"/>
          <w:lang w:eastAsia="pt-BR"/>
        </w:rPr>
        <w:t>(20km), corrida (10, 5 e 3 km) e caminhada (3km), isentando os organizadores de qualquer dano físico, psicológico ou material referente à minha participação.</w:t>
      </w:r>
    </w:p>
    <w:p w14:paraId="5A88CE0D" w14:textId="77777777" w:rsidR="007716C3" w:rsidRPr="001C3248" w:rsidRDefault="007716C3" w:rsidP="007716C3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1C3248">
        <w:rPr>
          <w:rFonts w:eastAsia="Times New Roman" w:cstheme="minorHAnsi"/>
          <w:lang w:eastAsia="pt-BR"/>
        </w:rPr>
        <w:t>Está ciente que no percurso, irei trafegar uma parte em área urbana e no decorrer do passeio, irei deparar com tráfego de veículos motorizados, animais e pessoas, e comprometo – me em cumprir o percurso com prudência, responsabilizando-me por todos os meus atos.</w:t>
      </w:r>
    </w:p>
    <w:p w14:paraId="57DD08B7" w14:textId="77777777" w:rsidR="007716C3" w:rsidRPr="001C3248" w:rsidRDefault="007716C3" w:rsidP="007716C3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1C3248">
        <w:rPr>
          <w:rFonts w:eastAsia="Times New Roman" w:cstheme="minorHAnsi"/>
          <w:lang w:eastAsia="pt-BR"/>
        </w:rPr>
        <w:t>Está plenamente ciente da existência de obstáculos no percurso tais como: buracos, cascalhos, ladeiras, além de outros obstáculos, que necessita de um bom condicionamento físico, e ainda assim assumo total responsabilidade pela participação no Evento.</w:t>
      </w:r>
    </w:p>
    <w:p w14:paraId="48F2BF9A" w14:textId="5B5B1470" w:rsidR="007716C3" w:rsidRDefault="007716C3" w:rsidP="007716C3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1C3248">
        <w:rPr>
          <w:rFonts w:eastAsia="Times New Roman" w:cstheme="minorHAnsi"/>
          <w:lang w:eastAsia="pt-BR"/>
        </w:rPr>
        <w:t xml:space="preserve">Está ciente de todos os riscos da atividade, e declaro que será de minha inteira responsabilidade qualquer incidente que ocorrer no percurso, assumindo assim toda responsabilidade, ficando os organizadores do evento isento de </w:t>
      </w:r>
      <w:r w:rsidRPr="001C3248">
        <w:rPr>
          <w:rFonts w:eastAsia="Times New Roman" w:cstheme="minorHAnsi"/>
          <w:lang w:eastAsia="pt-BR"/>
        </w:rPr>
        <w:t>quaisquer danos</w:t>
      </w:r>
      <w:r w:rsidRPr="001C3248">
        <w:rPr>
          <w:rFonts w:eastAsia="Times New Roman" w:cstheme="minorHAnsi"/>
          <w:lang w:eastAsia="pt-BR"/>
        </w:rPr>
        <w:t>.</w:t>
      </w:r>
    </w:p>
    <w:p w14:paraId="2EF0765C" w14:textId="77777777" w:rsidR="00F00C27" w:rsidRPr="00F00C27" w:rsidRDefault="00F00C27" w:rsidP="00F00C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>
        <w:t>Os atletas menores de 18 anos só poderão participar da corrida, obrigatoriamente com autorização assinada pelos pais ou responsáveis.</w:t>
      </w:r>
    </w:p>
    <w:p w14:paraId="7311204A" w14:textId="77777777" w:rsidR="00F00C27" w:rsidRPr="00F00C27" w:rsidRDefault="00F00C27" w:rsidP="00F00C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>
        <w:t>N</w:t>
      </w:r>
      <w:r>
        <w:t>o ato da inscrição, ao preencher e enviar o formulário online, o atleta concorda e aceita todos os termos do regulamento e assume total responsabilidade por sua participação no evento de acordo com o TERMO DE RESPONSABILIDADE, parte integrante deste regulamento.</w:t>
      </w:r>
    </w:p>
    <w:p w14:paraId="3FA2AD36" w14:textId="77777777" w:rsidR="00F00C27" w:rsidRPr="00F00C27" w:rsidRDefault="00F00C27" w:rsidP="00F00C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>
        <w:t xml:space="preserve">A inscrição é pessoal e intransferível, não podendo qualquer pessoa ser substituída por outra, em qualquer situação. O participante que ceder </w:t>
      </w:r>
      <w:r>
        <w:t>sua camisa</w:t>
      </w:r>
      <w:r>
        <w:t xml:space="preserve"> para outra pessoa será responsável por qualquer acidente ou dano que este venha a sofrer, isentando qualquer responsabilidade da comissão </w:t>
      </w:r>
      <w:r>
        <w:lastRenderedPageBreak/>
        <w:t>organizadora da prova, seus patrocinadores, apoiadores e órgãos públicos envolvidos na prova.</w:t>
      </w:r>
    </w:p>
    <w:p w14:paraId="793413E0" w14:textId="78FBD068" w:rsidR="00F00C27" w:rsidRPr="00F00C27" w:rsidRDefault="00F00C27" w:rsidP="00F00C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>
        <w:t>A</w:t>
      </w:r>
      <w:r>
        <w:t xml:space="preserve">s inscrições somente serão realizadas através do site: </w:t>
      </w:r>
      <w:hyperlink r:id="rId5" w:history="1">
        <w:r w:rsidRPr="004A329E">
          <w:rPr>
            <w:rStyle w:val="Hyperlink"/>
          </w:rPr>
          <w:t>https://www.smcrono.com.br/eventos</w:t>
        </w:r>
      </w:hyperlink>
      <w:r>
        <w:t>.</w:t>
      </w:r>
    </w:p>
    <w:p w14:paraId="167C12D0" w14:textId="1EAF7E1C" w:rsidR="00F00C27" w:rsidRPr="00F00C27" w:rsidRDefault="00F00C27" w:rsidP="00F00C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>
        <w:t>Em caso de desistência por parte do participante, o valor da inscrição não será reembolsado.</w:t>
      </w:r>
    </w:p>
    <w:p w14:paraId="4D85C8C2" w14:textId="752AE45A" w:rsidR="00F00C27" w:rsidRPr="00F00C27" w:rsidRDefault="00F00C27" w:rsidP="00F00C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>
        <w:t>A inscrição só será validada após a confirmação do pagamento.</w:t>
      </w:r>
    </w:p>
    <w:p w14:paraId="098759E5" w14:textId="3D5CE2BA" w:rsidR="00F00C27" w:rsidRPr="00F00C27" w:rsidRDefault="00F00C27" w:rsidP="00F00C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>
        <w:t xml:space="preserve">As inscrições serão encerradas </w:t>
      </w:r>
      <w:r>
        <w:t>ao atingir 2.000 (dois mil) inscrições</w:t>
      </w:r>
      <w:r>
        <w:t>, podendo ser prorrogadas, antecipadas ou suspensas a qualquer momento, sem aviso prévio, a critérios dos organizadores.</w:t>
      </w:r>
    </w:p>
    <w:p w14:paraId="575634FC" w14:textId="77777777" w:rsidR="00F00C27" w:rsidRPr="00F00C27" w:rsidRDefault="00F00C27" w:rsidP="00F00C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>
        <w:t>A Comissão Organizadora poderá elevar ou limitar o número de inscrições, em função de necessidades, disponibilidade técnica e/ou questões estruturais, sem aviso prévio.</w:t>
      </w:r>
    </w:p>
    <w:p w14:paraId="75457C32" w14:textId="77777777" w:rsidR="00F00C27" w:rsidRPr="00F00C27" w:rsidRDefault="00F00C27" w:rsidP="00F00C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>
        <w:t>Os participantes são responsáveis pela veracidade das informações fornecidas no formulário de inscrição. Caso haja fraude comprovada, o(a) atleta será desclassificado da prova.</w:t>
      </w:r>
    </w:p>
    <w:p w14:paraId="2F72C493" w14:textId="05BA6FD8" w:rsidR="00F00C27" w:rsidRPr="00F00C27" w:rsidRDefault="00F00C27" w:rsidP="00F00C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>
        <w:t>O dinheiro da inscrição não será devolvido caso o participante desista da prova.</w:t>
      </w:r>
    </w:p>
    <w:p w14:paraId="4E8AD791" w14:textId="77777777" w:rsidR="00F00C27" w:rsidRPr="00F00C27" w:rsidRDefault="00F00C27" w:rsidP="00F00C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>
        <w:t xml:space="preserve">Em atendimento a Lei 12.108/2021 do Estado da Paraíba, será oportunizada a INSCRIÇÃO para atletas PCD e para atletas guias que acompanham pessoas com deficiência para nossa prova com isenção parcial (50%), devendo o atleta enviar laudo médico para nossa equipe através do e-mail eacsagrada@gmail.com, que será disponibilizado no site. </w:t>
      </w:r>
    </w:p>
    <w:p w14:paraId="4FED5C9D" w14:textId="77777777" w:rsidR="00F00C27" w:rsidRPr="00F00C27" w:rsidRDefault="00F00C27" w:rsidP="00F00C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>
        <w:t xml:space="preserve">É responsabilidade do atleta providenciar a documentação comprobatória, bem como solicitar e acompanhar a solicitação do pedido de isenção. Caso haja fraude comprovada, o(a) atleta será desclassificado da prova e responderá por crime de falsidade ideológica e/ou documental. </w:t>
      </w:r>
    </w:p>
    <w:p w14:paraId="5EA04389" w14:textId="77777777" w:rsidR="00F00C27" w:rsidRPr="00F00C27" w:rsidRDefault="00F00C27" w:rsidP="00F00C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>
        <w:t xml:space="preserve">A solicitação de isenção para categoria PCD, fica condicionada ao envio prévio de laudo médico, no qual será analisada pela Comissão Organizadora. </w:t>
      </w:r>
    </w:p>
    <w:p w14:paraId="7CAF3B26" w14:textId="77777777" w:rsidR="00F00C27" w:rsidRPr="00F00C27" w:rsidRDefault="00F00C27" w:rsidP="00F00C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>
        <w:t xml:space="preserve">Será cobrado, pela inscrição online, uma taxa que garante não só a segurança e conveniência da transação realizada pelo usuário, mas também remunera os serviços das empresas responsáveis pelo: </w:t>
      </w:r>
    </w:p>
    <w:p w14:paraId="74DF9429" w14:textId="77777777" w:rsidR="00F00C27" w:rsidRPr="00F00C27" w:rsidRDefault="00F00C27" w:rsidP="00F00C27">
      <w:pPr>
        <w:pStyle w:val="PargrafodaLista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>
        <w:t>Controle de confirmação e autenticação de pagamento online junto a instituições financeiras;</w:t>
      </w:r>
    </w:p>
    <w:p w14:paraId="32AC8429" w14:textId="77777777" w:rsidR="00F00C27" w:rsidRPr="00F00C27" w:rsidRDefault="00F00C27" w:rsidP="00F00C27">
      <w:pPr>
        <w:pStyle w:val="PargrafodaLista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>
        <w:t xml:space="preserve">Sistema de segurança da informação, já que são armazenadas informações pessoais e utilizadas informações criptografadas de cartão de crédito dos clientes; </w:t>
      </w:r>
    </w:p>
    <w:p w14:paraId="5C6177AD" w14:textId="1F56DD4E" w:rsidR="00F00C27" w:rsidRPr="00F00C27" w:rsidRDefault="00F00C27" w:rsidP="00F00C27">
      <w:pPr>
        <w:pStyle w:val="PargrafodaLista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>
        <w:t>Disparo de e-mail de confirmação do pedido de compra da inscrição (antes da confirmação do pagamento);</w:t>
      </w:r>
    </w:p>
    <w:p w14:paraId="33723C74" w14:textId="77777777" w:rsidR="00F00C27" w:rsidRPr="00F00C27" w:rsidRDefault="00F00C27" w:rsidP="00F00C27">
      <w:pPr>
        <w:pStyle w:val="PargrafodaLista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>
        <w:t>Disparo de e-mail de confirmação da venda (ou reprovação) de inscrição após a confirmação do pagamento;</w:t>
      </w:r>
    </w:p>
    <w:p w14:paraId="6274CCF4" w14:textId="371ECB83" w:rsidR="00F00C27" w:rsidRPr="00F00C27" w:rsidRDefault="00F00C27" w:rsidP="00F00C27">
      <w:pPr>
        <w:pStyle w:val="PargrafodaLista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>
        <w:t>Custo de banda de acesso à internet.</w:t>
      </w:r>
    </w:p>
    <w:p w14:paraId="00373DC0" w14:textId="77777777" w:rsidR="00F00C27" w:rsidRPr="00F00C27" w:rsidRDefault="00F00C27" w:rsidP="00F00C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</w:p>
    <w:p w14:paraId="2C4FC52B" w14:textId="0B4BCE4D" w:rsidR="00F00C27" w:rsidRDefault="00F00C27" w:rsidP="007716C3">
      <w:pPr>
        <w:pStyle w:val="PargrafodaLista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lang w:eastAsia="pt-BR"/>
        </w:rPr>
      </w:pPr>
    </w:p>
    <w:p w14:paraId="763624FB" w14:textId="77777777" w:rsidR="00F00C27" w:rsidRPr="001C3248" w:rsidRDefault="00F00C27" w:rsidP="007716C3">
      <w:pPr>
        <w:pStyle w:val="PargrafodaLista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lang w:eastAsia="pt-BR"/>
        </w:rPr>
      </w:pPr>
    </w:p>
    <w:p w14:paraId="0DA1251A" w14:textId="0C729D49" w:rsidR="007716C3" w:rsidRPr="001C3248" w:rsidRDefault="007716C3" w:rsidP="007716C3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1C3248">
        <w:rPr>
          <w:rFonts w:eastAsia="Times New Roman" w:cstheme="minorHAnsi"/>
          <w:lang w:eastAsia="pt-BR"/>
        </w:rPr>
        <w:t>Os inscritos receberão um kit contendo,</w:t>
      </w:r>
      <w:r w:rsidRPr="001C3248">
        <w:rPr>
          <w:rFonts w:eastAsia="Times New Roman" w:cstheme="minorHAnsi"/>
          <w:lang w:eastAsia="pt-BR"/>
        </w:rPr>
        <w:t xml:space="preserve"> camisa,</w:t>
      </w:r>
      <w:r w:rsidRPr="001C3248">
        <w:rPr>
          <w:rFonts w:eastAsia="Times New Roman" w:cstheme="minorHAnsi"/>
          <w:lang w:eastAsia="pt-BR"/>
        </w:rPr>
        <w:t xml:space="preserve"> água e uma barra de cereal.</w:t>
      </w:r>
    </w:p>
    <w:p w14:paraId="08C29E84" w14:textId="77777777" w:rsidR="003D1C48" w:rsidRDefault="007716C3" w:rsidP="003D1C48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1C3248">
        <w:rPr>
          <w:rFonts w:eastAsia="Times New Roman" w:cstheme="minorHAnsi"/>
          <w:lang w:eastAsia="pt-BR"/>
        </w:rPr>
        <w:t>Para a retirada do Kit o participante inscrito deverá apresentar o comprovante de pagamento e documento oficial com foto.</w:t>
      </w:r>
    </w:p>
    <w:p w14:paraId="27F43EB4" w14:textId="34C7D58B" w:rsidR="003D1C48" w:rsidRPr="003D1C48" w:rsidRDefault="003D1C48" w:rsidP="003D1C48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>
        <w:t>A retirada do kit poderá ser realizada por terceiros mediante apresentação de autorização expressa juntamente com documento oficial com foto do candidato inscrito.</w:t>
      </w:r>
    </w:p>
    <w:p w14:paraId="0777F34C" w14:textId="38797640" w:rsidR="007716C3" w:rsidRPr="001C3248" w:rsidRDefault="007716C3" w:rsidP="007716C3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1C3248">
        <w:rPr>
          <w:rFonts w:eastAsia="Times New Roman" w:cstheme="minorHAnsi"/>
          <w:lang w:eastAsia="pt-BR"/>
        </w:rPr>
        <w:t>A retirada do kit será na loja: MEGGA SHOE Store 3 - R. Sebastião Viêira da Silva, nº 1395, SHOPPING LUÍZA MOTTA, Catolé, Campina Grande - PB, nos dias e horários abaixo:</w:t>
      </w:r>
    </w:p>
    <w:p w14:paraId="1266A8BB" w14:textId="77777777" w:rsidR="007716C3" w:rsidRPr="001C3248" w:rsidRDefault="007716C3" w:rsidP="007716C3">
      <w:pPr>
        <w:pStyle w:val="PargrafodaLista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1C3248">
        <w:rPr>
          <w:rFonts w:eastAsia="Times New Roman" w:cstheme="minorHAnsi"/>
          <w:lang w:eastAsia="pt-BR"/>
        </w:rPr>
        <w:lastRenderedPageBreak/>
        <w:t>Sábado 15/11: De 14h30 às 17h00</w:t>
      </w:r>
    </w:p>
    <w:p w14:paraId="1C162741" w14:textId="23FDCEE5" w:rsidR="007716C3" w:rsidRPr="001C3248" w:rsidRDefault="007716C3" w:rsidP="007716C3">
      <w:pPr>
        <w:pStyle w:val="PargrafodaLista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1C3248">
        <w:rPr>
          <w:rFonts w:eastAsia="Times New Roman" w:cstheme="minorHAnsi"/>
          <w:lang w:eastAsia="pt-BR"/>
        </w:rPr>
        <w:t>Domingo 16/11: De 14h30 às 17h0</w:t>
      </w:r>
      <w:r w:rsidRPr="001C3248">
        <w:rPr>
          <w:rFonts w:eastAsia="Times New Roman" w:cstheme="minorHAnsi"/>
          <w:lang w:eastAsia="pt-BR"/>
        </w:rPr>
        <w:t>0</w:t>
      </w:r>
    </w:p>
    <w:p w14:paraId="4F2F1CC6" w14:textId="77777777" w:rsidR="007716C3" w:rsidRPr="001C3248" w:rsidRDefault="007716C3" w:rsidP="007716C3">
      <w:pPr>
        <w:pStyle w:val="PargrafodaLista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1C3248">
        <w:rPr>
          <w:rFonts w:eastAsia="Times New Roman" w:cstheme="minorHAnsi"/>
          <w:lang w:eastAsia="pt-BR"/>
        </w:rPr>
        <w:t>Segunda 17/11: De 14h30 às 17h00</w:t>
      </w:r>
    </w:p>
    <w:p w14:paraId="3C71F106" w14:textId="54AEAB06" w:rsidR="007716C3" w:rsidRPr="001C3248" w:rsidRDefault="007716C3" w:rsidP="007716C3">
      <w:pPr>
        <w:pStyle w:val="PargrafodaLista"/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lang w:eastAsia="pt-BR"/>
        </w:rPr>
      </w:pPr>
      <w:r w:rsidRPr="001C3248">
        <w:rPr>
          <w:rFonts w:eastAsia="Times New Roman" w:cstheme="minorHAnsi"/>
          <w:lang w:eastAsia="pt-BR"/>
        </w:rPr>
        <w:t>                           </w:t>
      </w:r>
      <w:r w:rsidRPr="001C3248">
        <w:rPr>
          <w:rFonts w:eastAsia="Times New Roman" w:cstheme="minorHAnsi"/>
          <w:lang w:eastAsia="pt-BR"/>
        </w:rPr>
        <w:t xml:space="preserve">     </w:t>
      </w:r>
      <w:r w:rsidRPr="001C3248">
        <w:rPr>
          <w:rFonts w:eastAsia="Times New Roman" w:cstheme="minorHAnsi"/>
          <w:lang w:eastAsia="pt-BR"/>
        </w:rPr>
        <w:t>De 19h00 às 20h30</w:t>
      </w:r>
    </w:p>
    <w:p w14:paraId="1300448D" w14:textId="77777777" w:rsidR="007716C3" w:rsidRPr="001C3248" w:rsidRDefault="007716C3" w:rsidP="007716C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53ED1C02" w14:textId="77777777" w:rsidR="007716C3" w:rsidRPr="001C3248" w:rsidRDefault="00C0128B" w:rsidP="007716C3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1C3248">
        <w:rPr>
          <w:rFonts w:eastAsia="Times New Roman" w:cstheme="minorHAnsi"/>
          <w:lang w:eastAsia="pt-BR"/>
        </w:rPr>
        <w:t xml:space="preserve"> A organização da MovimentAção não se responsabiliza por prejuízos ou danos causados pelo participante inscrito, a terceiros ou a outros participantes, sendo esses de única e exclusiva responsabilidade do mesmo.</w:t>
      </w:r>
    </w:p>
    <w:p w14:paraId="53353C2D" w14:textId="391DCCB7" w:rsidR="007716C3" w:rsidRDefault="00C0128B" w:rsidP="007716C3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1C3248">
        <w:rPr>
          <w:rFonts w:eastAsia="Times New Roman" w:cstheme="minorHAnsi"/>
          <w:lang w:eastAsia="pt-BR"/>
        </w:rPr>
        <w:t xml:space="preserve"> A organização recomenda aos participantes rigorosa avaliação médica no período que antecede o passeio</w:t>
      </w:r>
      <w:r w:rsidR="007716C3" w:rsidRPr="001C3248">
        <w:rPr>
          <w:rFonts w:eastAsia="Times New Roman" w:cstheme="minorHAnsi"/>
          <w:lang w:eastAsia="pt-BR"/>
        </w:rPr>
        <w:t xml:space="preserve"> (evento: 2º Movimentação)</w:t>
      </w:r>
      <w:r w:rsidRPr="001C3248">
        <w:rPr>
          <w:rFonts w:eastAsia="Times New Roman" w:cstheme="minorHAnsi"/>
          <w:lang w:eastAsia="pt-BR"/>
        </w:rPr>
        <w:t>.</w:t>
      </w:r>
    </w:p>
    <w:p w14:paraId="47436039" w14:textId="17D93CC8" w:rsidR="00A6084B" w:rsidRDefault="00A6084B" w:rsidP="007716C3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>
        <w:t xml:space="preserve">O </w:t>
      </w:r>
      <w:r>
        <w:t>participante</w:t>
      </w:r>
      <w:r>
        <w:t xml:space="preserve"> é responsável pela decisão de participar da prova, avaliando sua condição física e seu desempenho e julgando por si só se deve ou não continuar ao longo da competição</w:t>
      </w:r>
      <w:r>
        <w:t xml:space="preserve">, consequentemente deverá </w:t>
      </w:r>
      <w:r>
        <w:t>estar em dia com rigorosa avaliação médica para realização d</w:t>
      </w:r>
      <w:r>
        <w:t>o evento (caminhada, corrida e ciclismo)</w:t>
      </w:r>
      <w:r>
        <w:t xml:space="preserve">, pois a organização não se responsabilizará pela saúde dos </w:t>
      </w:r>
      <w:r>
        <w:t>inscritos</w:t>
      </w:r>
      <w:r>
        <w:t>.</w:t>
      </w:r>
    </w:p>
    <w:p w14:paraId="362E5F24" w14:textId="77777777" w:rsidR="003D1C48" w:rsidRPr="003D1C48" w:rsidRDefault="003D1C48" w:rsidP="007716C3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>
        <w:t>É obrigação do participante da prova ter o conhecimento do percurso que será divulgado dias antes em nosso Instagram (</w:t>
      </w:r>
      <w:r w:rsidRPr="003D1C48">
        <w:rPr>
          <w:i/>
          <w:iCs/>
        </w:rPr>
        <w:t>movimentaçãocg</w:t>
      </w:r>
      <w:r>
        <w:t xml:space="preserve">). </w:t>
      </w:r>
    </w:p>
    <w:p w14:paraId="0602C264" w14:textId="5A331E99" w:rsidR="003D1C48" w:rsidRPr="00482457" w:rsidRDefault="003D1C48" w:rsidP="00482457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>
        <w:t>A participação do (a) atleta na prova é estritamente individual sendo proibido o auxílio de terceiros, bem como, o uso de qualquer recurso tecnológico sem prévia autorização por escrito da Comissão Organizadora da prova.</w:t>
      </w:r>
    </w:p>
    <w:p w14:paraId="4A4E8B8C" w14:textId="5682FA2A" w:rsidR="003D1C48" w:rsidRPr="001C3248" w:rsidRDefault="00482457" w:rsidP="007716C3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>
        <w:t>As dúvidas ou informações técnicas deverão ser esclarecidas pela Comissão Organizadora, através do</w:t>
      </w:r>
      <w:r w:rsidRPr="00482457">
        <w:t xml:space="preserve"> </w:t>
      </w:r>
      <w:r w:rsidRPr="00482457">
        <w:t>whatsapp</w:t>
      </w:r>
      <w:r>
        <w:t xml:space="preserve"> (83) 99114-1992 – Brandão.</w:t>
      </w:r>
    </w:p>
    <w:p w14:paraId="2D961CF9" w14:textId="2914413C" w:rsidR="007716C3" w:rsidRPr="001C3248" w:rsidRDefault="00C0128B" w:rsidP="007716C3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1C3248">
        <w:rPr>
          <w:rFonts w:eastAsia="Times New Roman" w:cstheme="minorHAnsi"/>
          <w:lang w:eastAsia="pt-BR"/>
        </w:rPr>
        <w:t>Os atendimentos de emergência serão feitos na rede pública de saúde.</w:t>
      </w:r>
    </w:p>
    <w:p w14:paraId="327C9055" w14:textId="54D381B7" w:rsidR="001C3248" w:rsidRPr="00F00C27" w:rsidRDefault="001C3248" w:rsidP="001C3248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1C3248">
        <w:rPr>
          <w:rFonts w:cstheme="minorHAnsi"/>
        </w:rPr>
        <w:t xml:space="preserve">Todos os </w:t>
      </w:r>
      <w:r w:rsidR="00E63497">
        <w:rPr>
          <w:rFonts w:cstheme="minorHAnsi"/>
        </w:rPr>
        <w:t xml:space="preserve">inscritos </w:t>
      </w:r>
      <w:r w:rsidRPr="001C3248">
        <w:rPr>
          <w:rFonts w:cstheme="minorHAnsi"/>
        </w:rPr>
        <w:t>que cruzarem a linha de chegada de forma legal, que estiverem regularmente inscritos e sem o descump</w:t>
      </w:r>
      <w:r w:rsidRPr="00F00C27">
        <w:rPr>
          <w:rFonts w:cstheme="minorHAnsi"/>
        </w:rPr>
        <w:t>rimento deste regulamento, receberão medalhas de participação.</w:t>
      </w:r>
    </w:p>
    <w:p w14:paraId="51242F62" w14:textId="35EAD07E" w:rsidR="00F00C27" w:rsidRPr="00F00C27" w:rsidRDefault="00F00C27" w:rsidP="001C3248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F00C27">
        <w:rPr>
          <w:rFonts w:cstheme="minorHAnsi"/>
        </w:rPr>
        <w:t>Só será entregue 1 (uma) medalha por atleta.</w:t>
      </w:r>
    </w:p>
    <w:p w14:paraId="143CDEB7" w14:textId="61FC98BE" w:rsidR="007716C3" w:rsidRPr="00F00C27" w:rsidRDefault="00C0128B" w:rsidP="007716C3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F00C27">
        <w:rPr>
          <w:rFonts w:eastAsia="Times New Roman" w:cstheme="minorHAnsi"/>
          <w:lang w:eastAsia="pt-BR"/>
        </w:rPr>
        <w:t>A organização poderá a qualquer tempo, suspender ou prorrogar prazos ou ainda adicionar ou limitar o número de inscrições do evento em função de necessidades técnicas estruturais sem aviso prévio.</w:t>
      </w:r>
    </w:p>
    <w:p w14:paraId="70B4177D" w14:textId="77777777" w:rsidR="007716C3" w:rsidRPr="001C3248" w:rsidRDefault="00C0128B" w:rsidP="007716C3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F00C27">
        <w:rPr>
          <w:rFonts w:eastAsia="Times New Roman" w:cstheme="minorHAnsi"/>
          <w:lang w:eastAsia="pt-BR"/>
        </w:rPr>
        <w:t>Ao assinar essa ficha de inscrição o participante declara ter lido na íntegra o presente regulamento e concordar com todos os seus i</w:t>
      </w:r>
      <w:r w:rsidRPr="001C3248">
        <w:rPr>
          <w:rFonts w:eastAsia="Times New Roman" w:cstheme="minorHAnsi"/>
          <w:lang w:eastAsia="pt-BR"/>
        </w:rPr>
        <w:t>tens.</w:t>
      </w:r>
    </w:p>
    <w:p w14:paraId="394D8A21" w14:textId="1E9B337D" w:rsidR="00482457" w:rsidRPr="00482457" w:rsidRDefault="00C0128B" w:rsidP="00482457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1C3248">
        <w:rPr>
          <w:rFonts w:eastAsia="Times New Roman" w:cstheme="minorHAnsi"/>
          <w:lang w:eastAsia="pt-BR"/>
        </w:rPr>
        <w:t>Os casos omissos</w:t>
      </w:r>
      <w:r w:rsidR="00482457">
        <w:rPr>
          <w:rFonts w:eastAsia="Times New Roman" w:cstheme="minorHAnsi"/>
          <w:lang w:eastAsia="pt-BR"/>
        </w:rPr>
        <w:t xml:space="preserve"> ou dúvidas </w:t>
      </w:r>
      <w:r w:rsidRPr="001C3248">
        <w:rPr>
          <w:rFonts w:eastAsia="Times New Roman" w:cstheme="minorHAnsi"/>
          <w:lang w:eastAsia="pt-BR"/>
        </w:rPr>
        <w:t>serão resolvidos pela organização</w:t>
      </w:r>
      <w:r w:rsidR="00482457">
        <w:rPr>
          <w:rFonts w:eastAsia="Times New Roman" w:cstheme="minorHAnsi"/>
          <w:lang w:eastAsia="pt-BR"/>
        </w:rPr>
        <w:t xml:space="preserve">, </w:t>
      </w:r>
      <w:r w:rsidR="00482457">
        <w:t>não cabendo recurso a estas decisões.</w:t>
      </w:r>
    </w:p>
    <w:p w14:paraId="60F54054" w14:textId="6A241330" w:rsidR="00C0128B" w:rsidRPr="001C3248" w:rsidRDefault="00C0128B">
      <w:pPr>
        <w:rPr>
          <w:rFonts w:cstheme="minorHAnsi"/>
        </w:rPr>
      </w:pPr>
    </w:p>
    <w:p w14:paraId="0501052A" w14:textId="77777777" w:rsidR="007716C3" w:rsidRPr="001C3248" w:rsidRDefault="007716C3">
      <w:pPr>
        <w:rPr>
          <w:rFonts w:cstheme="minorHAnsi"/>
        </w:rPr>
      </w:pPr>
    </w:p>
    <w:sectPr w:rsidR="007716C3" w:rsidRPr="001C32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95955"/>
    <w:multiLevelType w:val="multilevel"/>
    <w:tmpl w:val="D34E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6D40D0"/>
    <w:multiLevelType w:val="hybridMultilevel"/>
    <w:tmpl w:val="ACEC86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8B"/>
    <w:rsid w:val="001C3248"/>
    <w:rsid w:val="003D1C48"/>
    <w:rsid w:val="00482457"/>
    <w:rsid w:val="00500473"/>
    <w:rsid w:val="006D7EE8"/>
    <w:rsid w:val="007716C3"/>
    <w:rsid w:val="0079107B"/>
    <w:rsid w:val="00A6084B"/>
    <w:rsid w:val="00C0128B"/>
    <w:rsid w:val="00E63497"/>
    <w:rsid w:val="00F0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D8D6"/>
  <w15:chartTrackingRefBased/>
  <w15:docId w15:val="{19C432E2-4433-4014-BEAD-B344561B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16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00C2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0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mcrono.com.br/event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1320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Brandão</dc:creator>
  <cp:keywords/>
  <dc:description/>
  <cp:lastModifiedBy>Brandão</cp:lastModifiedBy>
  <cp:revision>8</cp:revision>
  <dcterms:created xsi:type="dcterms:W3CDTF">2025-08-24T16:44:00Z</dcterms:created>
  <dcterms:modified xsi:type="dcterms:W3CDTF">2025-08-24T17:47:00Z</dcterms:modified>
</cp:coreProperties>
</file>